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566"/>
        <w:tblW w:w="16015" w:type="dxa"/>
        <w:tblLook w:val="04A0"/>
      </w:tblPr>
      <w:tblGrid>
        <w:gridCol w:w="1160"/>
        <w:gridCol w:w="2781"/>
        <w:gridCol w:w="2797"/>
        <w:gridCol w:w="4271"/>
        <w:gridCol w:w="3239"/>
        <w:gridCol w:w="1767"/>
      </w:tblGrid>
      <w:tr w:rsidR="00E86447" w:rsidTr="00E86447">
        <w:trPr>
          <w:trHeight w:val="390"/>
        </w:trPr>
        <w:tc>
          <w:tcPr>
            <w:tcW w:w="1160" w:type="dxa"/>
          </w:tcPr>
          <w:p w:rsidR="00E86447" w:rsidRPr="00256338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781" w:type="dxa"/>
          </w:tcPr>
          <w:p w:rsidR="00E86447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HASTANIN TIBBİ BAKIM İHTİYAÇLARI</w:t>
            </w:r>
          </w:p>
        </w:tc>
        <w:tc>
          <w:tcPr>
            <w:tcW w:w="2797" w:type="dxa"/>
          </w:tcPr>
          <w:p w:rsidR="00E86447" w:rsidRPr="00256338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TIBBİ BAKIM İHTİYACINA YÖNELİK HEDEFLER</w:t>
            </w:r>
          </w:p>
        </w:tc>
        <w:tc>
          <w:tcPr>
            <w:tcW w:w="4271" w:type="dxa"/>
          </w:tcPr>
          <w:p w:rsidR="00E86447" w:rsidRPr="00256338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YAPILAN UYGULAMALAR</w:t>
            </w:r>
          </w:p>
        </w:tc>
        <w:tc>
          <w:tcPr>
            <w:tcW w:w="3239" w:type="dxa"/>
          </w:tcPr>
          <w:p w:rsidR="00E86447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DEĞERLENDİRME/SONUÇ</w:t>
            </w:r>
          </w:p>
        </w:tc>
        <w:tc>
          <w:tcPr>
            <w:tcW w:w="1767" w:type="dxa"/>
          </w:tcPr>
          <w:p w:rsidR="00E86447" w:rsidRPr="00256338" w:rsidRDefault="00E86447" w:rsidP="00371C44">
            <w:pPr>
              <w:jc w:val="center"/>
              <w:rPr>
                <w:b/>
              </w:rPr>
            </w:pPr>
            <w:r>
              <w:rPr>
                <w:b/>
              </w:rPr>
              <w:t>İşlemi Yapan Sağlık Personeli Ad-Soyad-İmza</w:t>
            </w:r>
          </w:p>
        </w:tc>
      </w:tr>
      <w:tr w:rsidR="00E86447" w:rsidTr="00E86447">
        <w:trPr>
          <w:trHeight w:val="1087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1076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944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944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944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944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  <w:tr w:rsidR="00E86447" w:rsidTr="00E86447">
        <w:trPr>
          <w:trHeight w:val="944"/>
        </w:trPr>
        <w:tc>
          <w:tcPr>
            <w:tcW w:w="1160" w:type="dxa"/>
          </w:tcPr>
          <w:p w:rsidR="00E86447" w:rsidRDefault="00E86447" w:rsidP="00371C44"/>
        </w:tc>
        <w:tc>
          <w:tcPr>
            <w:tcW w:w="2781" w:type="dxa"/>
          </w:tcPr>
          <w:p w:rsidR="00E86447" w:rsidRDefault="00E86447" w:rsidP="00371C44"/>
        </w:tc>
        <w:tc>
          <w:tcPr>
            <w:tcW w:w="2797" w:type="dxa"/>
          </w:tcPr>
          <w:p w:rsidR="00E86447" w:rsidRDefault="00E86447" w:rsidP="00371C44"/>
        </w:tc>
        <w:tc>
          <w:tcPr>
            <w:tcW w:w="4271" w:type="dxa"/>
          </w:tcPr>
          <w:p w:rsidR="00E86447" w:rsidRDefault="00E86447" w:rsidP="00371C44"/>
        </w:tc>
        <w:tc>
          <w:tcPr>
            <w:tcW w:w="3239" w:type="dxa"/>
          </w:tcPr>
          <w:p w:rsidR="00E86447" w:rsidRDefault="00E86447" w:rsidP="00371C44"/>
        </w:tc>
        <w:tc>
          <w:tcPr>
            <w:tcW w:w="1767" w:type="dxa"/>
          </w:tcPr>
          <w:p w:rsidR="00E86447" w:rsidRDefault="00E86447" w:rsidP="00371C44"/>
        </w:tc>
      </w:tr>
    </w:tbl>
    <w:p w:rsidR="00256338" w:rsidRDefault="00371C44" w:rsidP="00371C44">
      <w:r w:rsidRPr="00371C44">
        <w:t>NOT: TIBBİ BAKIM PLANI HER HASTA İÇİN AYDA ENAZ BİR KEZ GÖZDEN GEÇİRİLMELİ, GEREKLİ GÜNCELLEMELER YAPILMALI VE KAYIT ALTINA ALINMALIDIR.</w:t>
      </w:r>
    </w:p>
    <w:sectPr w:rsidR="00256338" w:rsidSect="00371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01" w:rsidRDefault="009E0401" w:rsidP="00256338">
      <w:pPr>
        <w:spacing w:after="0" w:line="240" w:lineRule="auto"/>
      </w:pPr>
      <w:r>
        <w:separator/>
      </w:r>
    </w:p>
  </w:endnote>
  <w:endnote w:type="continuationSeparator" w:id="1">
    <w:p w:rsidR="009E0401" w:rsidRDefault="009E0401" w:rsidP="0025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38" w:rsidRDefault="00CC73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38" w:rsidRDefault="00CC733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38" w:rsidRDefault="00CC7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01" w:rsidRDefault="009E0401" w:rsidP="00256338">
      <w:pPr>
        <w:spacing w:after="0" w:line="240" w:lineRule="auto"/>
      </w:pPr>
      <w:r>
        <w:separator/>
      </w:r>
    </w:p>
  </w:footnote>
  <w:footnote w:type="continuationSeparator" w:id="1">
    <w:p w:rsidR="009E0401" w:rsidRDefault="009E0401" w:rsidP="0025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38" w:rsidRDefault="00CC73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horzAnchor="margin" w:tblpXSpec="center" w:tblpY="-450"/>
      <w:tblW w:w="16126" w:type="dxa"/>
      <w:tblLayout w:type="fixed"/>
      <w:tblLook w:val="04A0"/>
    </w:tblPr>
    <w:tblGrid>
      <w:gridCol w:w="2093"/>
      <w:gridCol w:w="10915"/>
      <w:gridCol w:w="3118"/>
    </w:tblGrid>
    <w:tr w:rsidR="00256338" w:rsidRPr="00AE3FF4" w:rsidTr="00AE0285">
      <w:trPr>
        <w:trHeight w:val="89"/>
      </w:trPr>
      <w:tc>
        <w:tcPr>
          <w:tcW w:w="209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19200" cy="914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828" cy="920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695410" w:rsidRDefault="00695410" w:rsidP="00AE02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NİĞDE </w:t>
          </w:r>
          <w:r w:rsidR="006C71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İL SAĞLIK MÜDÜRLÜĞÜ</w:t>
          </w:r>
        </w:p>
        <w:p w:rsidR="00256338" w:rsidRPr="00AE3FF4" w:rsidRDefault="00256338" w:rsidP="00AE02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EVDE SAĞLIK HİZMETLERİ KOORDİNATÖRLÜĞÜ</w:t>
          </w:r>
        </w:p>
        <w:p w:rsidR="00256338" w:rsidRPr="00AE3FF4" w:rsidRDefault="00256338" w:rsidP="00AE02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TIBBİ BAKIM PLANI</w:t>
          </w:r>
        </w:p>
      </w:tc>
      <w:tc>
        <w:tcPr>
          <w:tcW w:w="3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Doküman </w:t>
          </w:r>
          <w:r w:rsidR="00CC7338"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No:</w:t>
          </w:r>
          <w:r w:rsidR="00CC733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SHB. PL.1</w:t>
          </w:r>
        </w:p>
      </w:tc>
    </w:tr>
    <w:tr w:rsidR="00256338" w:rsidRPr="00AE3FF4" w:rsidTr="00AE0285">
      <w:trPr>
        <w:trHeight w:val="134"/>
      </w:trPr>
      <w:tc>
        <w:tcPr>
          <w:tcW w:w="2093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0915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Yürürlük Tarihi:</w:t>
          </w:r>
          <w:r w:rsidR="009B4D8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01.09</w:t>
          </w:r>
          <w:bookmarkStart w:id="0" w:name="_GoBack"/>
          <w:bookmarkEnd w:id="0"/>
          <w:r w:rsidR="00CC733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.2018</w:t>
          </w:r>
        </w:p>
      </w:tc>
    </w:tr>
    <w:tr w:rsidR="00256338" w:rsidRPr="00AE3FF4" w:rsidTr="00AE0285">
      <w:trPr>
        <w:trHeight w:val="119"/>
      </w:trPr>
      <w:tc>
        <w:tcPr>
          <w:tcW w:w="2093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0915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No:</w:t>
          </w:r>
          <w:r w:rsidR="00CC733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</w:t>
          </w:r>
        </w:p>
      </w:tc>
    </w:tr>
    <w:tr w:rsidR="00256338" w:rsidRPr="00AE3FF4" w:rsidTr="00AE0285">
      <w:trPr>
        <w:trHeight w:val="199"/>
      </w:trPr>
      <w:tc>
        <w:tcPr>
          <w:tcW w:w="2093" w:type="dxa"/>
          <w:vMerge/>
          <w:tcBorders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0915" w:type="dxa"/>
          <w:vMerge/>
          <w:tcBorders>
            <w:left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Tarihi:</w:t>
          </w:r>
        </w:p>
      </w:tc>
    </w:tr>
    <w:tr w:rsidR="00256338" w:rsidRPr="00AE3FF4" w:rsidTr="00AE0285">
      <w:trPr>
        <w:trHeight w:val="220"/>
      </w:trPr>
      <w:tc>
        <w:tcPr>
          <w:tcW w:w="209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091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56338" w:rsidRPr="00AE3FF4" w:rsidRDefault="00256338" w:rsidP="00AE028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E3FF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 No:</w:t>
          </w:r>
          <w:r w:rsidR="00CC733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1/1</w:t>
          </w:r>
        </w:p>
      </w:tc>
    </w:tr>
  </w:tbl>
  <w:p w:rsidR="00256338" w:rsidRDefault="002563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38" w:rsidRDefault="00CC73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6338"/>
    <w:rsid w:val="00022C96"/>
    <w:rsid w:val="00256338"/>
    <w:rsid w:val="002947B8"/>
    <w:rsid w:val="00371C44"/>
    <w:rsid w:val="004B3A2B"/>
    <w:rsid w:val="00695410"/>
    <w:rsid w:val="006C7111"/>
    <w:rsid w:val="006D0532"/>
    <w:rsid w:val="009B4D82"/>
    <w:rsid w:val="009E0401"/>
    <w:rsid w:val="00B41460"/>
    <w:rsid w:val="00B50B08"/>
    <w:rsid w:val="00C07E47"/>
    <w:rsid w:val="00CA715E"/>
    <w:rsid w:val="00CC7338"/>
    <w:rsid w:val="00D41138"/>
    <w:rsid w:val="00DE2315"/>
    <w:rsid w:val="00E86447"/>
    <w:rsid w:val="00F201D3"/>
    <w:rsid w:val="00F2031D"/>
    <w:rsid w:val="00F737D6"/>
    <w:rsid w:val="00FA72BA"/>
    <w:rsid w:val="00FF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338"/>
  </w:style>
  <w:style w:type="paragraph" w:styleId="Altbilgi">
    <w:name w:val="footer"/>
    <w:basedOn w:val="Normal"/>
    <w:link w:val="AltbilgiChar"/>
    <w:uiPriority w:val="99"/>
    <w:unhideWhenUsed/>
    <w:rsid w:val="0025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338"/>
  </w:style>
  <w:style w:type="table" w:styleId="TabloKlavuzu">
    <w:name w:val="Table Grid"/>
    <w:basedOn w:val="NormalTablo"/>
    <w:uiPriority w:val="59"/>
    <w:rsid w:val="0025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pol</dc:creator>
  <cp:lastModifiedBy>Windows Kullanıcısı</cp:lastModifiedBy>
  <cp:revision>2</cp:revision>
  <dcterms:created xsi:type="dcterms:W3CDTF">2018-10-16T11:28:00Z</dcterms:created>
  <dcterms:modified xsi:type="dcterms:W3CDTF">2018-10-16T11:28:00Z</dcterms:modified>
</cp:coreProperties>
</file>